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8A3" w:rsidRPr="00235B2F" w:rsidRDefault="009D68A3" w:rsidP="008474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4749F" w:rsidRPr="00235B2F" w:rsidRDefault="0084749F" w:rsidP="008474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Должностной регламент </w:t>
      </w: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113576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</w:t>
      </w:r>
      <w:r w:rsidR="00560985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46B2F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контрольно-аналитического отдела</w:t>
      </w:r>
    </w:p>
    <w:p w:rsidR="002543DE" w:rsidRPr="00235B2F" w:rsidRDefault="00392875" w:rsidP="00EA6AC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Межрайонной и</w:t>
      </w:r>
      <w:r w:rsidR="002543DE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нспекции Федеральной налоговой службы</w:t>
      </w:r>
      <w:r w:rsidR="00EA6ACA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 </w:t>
      </w:r>
      <w:r w:rsidR="00F46B2F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</w:t>
      </w: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2543DE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Свердловской области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7A4AF4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</w:t>
      </w:r>
      <w:r w:rsidR="00113576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="008A640D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F46B2F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контрольно-аналитического 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075E43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нспекции Федеральной налоговой службы </w:t>
      </w:r>
      <w:r w:rsidR="00075E43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F46B2F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="00075E43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075E43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Свердловской области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</w:t>
      </w:r>
      <w:r w:rsidR="007A4AF4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13576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1E7143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</w:t>
      </w:r>
      <w:r w:rsidR="001E7143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113576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</w:t>
      </w:r>
      <w:r w:rsidR="001E7143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".</w:t>
      </w:r>
    </w:p>
    <w:p w:rsidR="00D21517" w:rsidRPr="00235B2F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D21517" w:rsidRPr="00235B2F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деятельности.</w:t>
      </w:r>
    </w:p>
    <w:p w:rsidR="00D21517" w:rsidRPr="00235B2F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235B2F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4AF4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AE10A5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="00734632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осуществляются приказом </w:t>
      </w:r>
      <w:r w:rsidR="008F062B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инспекции Федеральной налоговой службы № </w:t>
      </w:r>
      <w:r w:rsidR="00F46B2F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="008F062B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Свердловской области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</w:t>
      </w:r>
      <w:r w:rsidR="0086479A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инспекция).</w:t>
      </w:r>
    </w:p>
    <w:p w:rsidR="002543DE" w:rsidRPr="00235B2F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AE10A5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734632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075D4B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непосредственно подчиняется начальнику отдела.</w:t>
      </w:r>
    </w:p>
    <w:p w:rsidR="00075D4B" w:rsidRPr="006E0FB9" w:rsidRDefault="00683AC3" w:rsidP="00683AC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0FB9">
        <w:rPr>
          <w:rFonts w:ascii="Times New Roman" w:hAnsi="Times New Roman" w:cs="Times New Roman"/>
          <w:sz w:val="24"/>
          <w:szCs w:val="24"/>
        </w:rPr>
        <w:t>6. В период временного отсутствия старшего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683AC3" w:rsidRPr="00235B2F" w:rsidRDefault="00683AC3" w:rsidP="00683AC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1517" w:rsidRPr="00235B2F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</w:t>
      </w:r>
    </w:p>
    <w:p w:rsidR="002543DE" w:rsidRPr="00235B2F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для замещения должности</w:t>
      </w:r>
      <w:r w:rsidR="0086479A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гражданской службы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683AC3" w:rsidP="00F46B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E5C1B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 должности </w:t>
      </w:r>
      <w:r w:rsidR="00833288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="00762D73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требования:</w:t>
      </w:r>
    </w:p>
    <w:p w:rsidR="004003A3" w:rsidRPr="006E0FB9" w:rsidRDefault="00683AC3" w:rsidP="004003A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6E0FB9">
        <w:rPr>
          <w:rFonts w:ascii="Times New Roman" w:hAnsi="Times New Roman" w:cs="Times New Roman"/>
          <w:sz w:val="24"/>
          <w:szCs w:val="24"/>
        </w:rPr>
        <w:t>7</w:t>
      </w:r>
      <w:r w:rsidR="00D21517" w:rsidRPr="006E0FB9">
        <w:rPr>
          <w:rFonts w:ascii="Times New Roman" w:hAnsi="Times New Roman" w:cs="Times New Roman"/>
          <w:sz w:val="24"/>
          <w:szCs w:val="24"/>
        </w:rPr>
        <w:t>.1</w:t>
      </w:r>
      <w:r w:rsidR="000E5C1B" w:rsidRPr="006E0FB9">
        <w:rPr>
          <w:rFonts w:ascii="Times New Roman" w:hAnsi="Times New Roman" w:cs="Times New Roman"/>
          <w:sz w:val="24"/>
          <w:szCs w:val="24"/>
        </w:rPr>
        <w:t> </w:t>
      </w:r>
      <w:r w:rsidR="002543DE" w:rsidRPr="006E0FB9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F46B2F" w:rsidRPr="006E0FB9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F46B2F" w:rsidRPr="006E0FB9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F46B2F" w:rsidRPr="006E0F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46B2F" w:rsidRPr="006E0FB9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F46B2F" w:rsidRPr="006E0FB9">
        <w:rPr>
          <w:rFonts w:ascii="Times New Roman" w:hAnsi="Times New Roman"/>
          <w:sz w:val="24"/>
          <w:szCs w:val="24"/>
        </w:rPr>
        <w:t xml:space="preserve"> </w:t>
      </w:r>
      <w:r w:rsidRPr="006E0FB9">
        <w:rPr>
          <w:rFonts w:ascii="Times New Roman" w:hAnsi="Times New Roman"/>
          <w:sz w:val="24"/>
          <w:szCs w:val="24"/>
        </w:rPr>
        <w:t xml:space="preserve">по направлениям подготовки "Экономика", специальности: </w:t>
      </w:r>
      <w:proofErr w:type="gramStart"/>
      <w:r w:rsidRPr="006E0FB9">
        <w:rPr>
          <w:rFonts w:ascii="Times New Roman" w:hAnsi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4003A3" w:rsidRPr="006E0FB9">
        <w:rPr>
          <w:rFonts w:ascii="Times New Roman" w:hAnsi="Times New Roman"/>
          <w:sz w:val="24"/>
          <w:szCs w:val="24"/>
        </w:rPr>
        <w:t>.</w:t>
      </w:r>
      <w:proofErr w:type="gramEnd"/>
    </w:p>
    <w:p w:rsidR="00F46B2F" w:rsidRPr="00235B2F" w:rsidRDefault="004003A3" w:rsidP="004003A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/>
          <w:color w:val="000000" w:themeColor="text1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83AC3" w:rsidRPr="006E0FB9" w:rsidRDefault="00683AC3" w:rsidP="00683AC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0FB9">
        <w:rPr>
          <w:rFonts w:ascii="Times New Roman" w:hAnsi="Times New Roman" w:cs="Times New Roman"/>
          <w:sz w:val="24"/>
          <w:szCs w:val="24"/>
        </w:rPr>
        <w:t>7</w:t>
      </w:r>
      <w:r w:rsidRPr="006E0FB9">
        <w:rPr>
          <w:rFonts w:ascii="Times New Roman" w:eastAsia="Calibri" w:hAnsi="Times New Roman" w:cs="Times New Roman"/>
          <w:sz w:val="24"/>
          <w:szCs w:val="24"/>
        </w:rPr>
        <w:t>.2 для замещения должности не установлено требований к стажу гражданской службы или работы по специальности, направлению подготовки;</w:t>
      </w:r>
    </w:p>
    <w:p w:rsidR="006E0FB9" w:rsidRPr="006E0FB9" w:rsidRDefault="00683AC3" w:rsidP="006E0FB9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0FB9">
        <w:rPr>
          <w:rFonts w:ascii="Times New Roman" w:eastAsia="Calibri" w:hAnsi="Times New Roman" w:cs="Times New Roman"/>
          <w:sz w:val="24"/>
          <w:szCs w:val="24"/>
        </w:rPr>
        <w:t xml:space="preserve">7.3 </w:t>
      </w:r>
      <w:r w:rsidR="006E0FB9" w:rsidRPr="006E0FB9">
        <w:rPr>
          <w:rFonts w:ascii="Times New Roman" w:eastAsia="Calibri" w:hAnsi="Times New Roman" w:cs="Times New Roman"/>
          <w:sz w:val="24"/>
          <w:szCs w:val="24"/>
        </w:rPr>
        <w:t>Наличие базовых знаний</w:t>
      </w:r>
      <w:r w:rsidRPr="006E0FB9">
        <w:rPr>
          <w:rFonts w:ascii="Times New Roman" w:eastAsia="Calibri" w:hAnsi="Times New Roman" w:cs="Times New Roman"/>
          <w:sz w:val="24"/>
          <w:szCs w:val="24"/>
        </w:rPr>
        <w:t xml:space="preserve">: знание государственного языка Российской Федерации (русского языка); знания основ: </w:t>
      </w:r>
      <w:proofErr w:type="gramStart"/>
      <w:r w:rsidRPr="006E0FB9">
        <w:rPr>
          <w:rFonts w:ascii="Times New Roman" w:eastAsia="Calibri" w:hAnsi="Times New Roman" w:cs="Times New Roman"/>
          <w:sz w:val="24"/>
          <w:szCs w:val="24"/>
        </w:rPr>
        <w:t xml:space="preserve">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</w:t>
      </w:r>
      <w:r w:rsidRPr="006E0FB9">
        <w:rPr>
          <w:rFonts w:ascii="Times New Roman" w:eastAsia="Calibri" w:hAnsi="Times New Roman" w:cs="Times New Roman"/>
          <w:sz w:val="24"/>
          <w:szCs w:val="24"/>
        </w:rPr>
        <w:lastRenderedPageBreak/>
        <w:t>Российской Федерации»; Федерального закона от 25 декабря 2008 г. № 273-ФЗ «О противодействии коррупции»; знаниями и умениями в области информационно-коммуникационных технологий;</w:t>
      </w:r>
      <w:r w:rsidR="006E0FB9" w:rsidRPr="006E0F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0FB9">
        <w:rPr>
          <w:rFonts w:ascii="Times New Roman" w:eastAsia="Calibri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  <w:proofErr w:type="gramEnd"/>
      <w:r w:rsidRPr="006E0FB9">
        <w:rPr>
          <w:rFonts w:ascii="Times New Roman" w:eastAsia="Calibri" w:hAnsi="Times New Roman" w:cs="Times New Roman"/>
          <w:sz w:val="24"/>
          <w:szCs w:val="24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</w:t>
      </w:r>
      <w:r w:rsidR="006E0FB9" w:rsidRPr="006E0F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0FB9">
        <w:rPr>
          <w:rFonts w:ascii="Times New Roman" w:eastAsia="Calibri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8A75BC" w:rsidRPr="006E0FB9" w:rsidRDefault="00683AC3" w:rsidP="006E0FB9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6E0FB9">
        <w:rPr>
          <w:rFonts w:ascii="Times New Roman" w:hAnsi="Times New Roman" w:cs="Times New Roman"/>
          <w:sz w:val="24"/>
          <w:szCs w:val="24"/>
        </w:rPr>
        <w:t xml:space="preserve">7.4 Умения </w:t>
      </w:r>
      <w:r w:rsidR="006E0FB9" w:rsidRPr="006E0FB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E0FB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включают:</w:t>
      </w:r>
      <w:r w:rsidR="006E0FB9" w:rsidRPr="006E0FB9">
        <w:rPr>
          <w:rFonts w:ascii="Times New Roman" w:hAnsi="Times New Roman" w:cs="Times New Roman"/>
          <w:sz w:val="24"/>
          <w:szCs w:val="24"/>
        </w:rPr>
        <w:t xml:space="preserve"> </w:t>
      </w:r>
      <w:r w:rsidRPr="006E0FB9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6E0FB9" w:rsidRPr="006E0FB9">
        <w:rPr>
          <w:rFonts w:ascii="Times New Roman" w:hAnsi="Times New Roman" w:cs="Times New Roman"/>
          <w:sz w:val="24"/>
          <w:szCs w:val="24"/>
        </w:rPr>
        <w:t xml:space="preserve"> </w:t>
      </w:r>
      <w:r w:rsidRPr="006E0FB9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8A75BC" w:rsidRPr="006E0FB9">
        <w:rPr>
          <w:rFonts w:ascii="Times New Roman" w:hAnsi="Times New Roman" w:cs="Times New Roman"/>
          <w:sz w:val="24"/>
          <w:szCs w:val="24"/>
        </w:rPr>
        <w:t>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6E0FB9" w:rsidRPr="006E0FB9">
        <w:rPr>
          <w:rFonts w:ascii="Times New Roman" w:hAnsi="Times New Roman" w:cs="Times New Roman"/>
          <w:sz w:val="24"/>
          <w:szCs w:val="24"/>
        </w:rPr>
        <w:t>.</w:t>
      </w:r>
    </w:p>
    <w:p w:rsidR="00683AC3" w:rsidRPr="006E0FB9" w:rsidRDefault="008A75BC" w:rsidP="008A7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FB9">
        <w:rPr>
          <w:rFonts w:ascii="Times New Roman" w:hAnsi="Times New Roman" w:cs="Times New Roman"/>
          <w:sz w:val="24"/>
          <w:szCs w:val="24"/>
        </w:rPr>
        <w:t xml:space="preserve"> </w:t>
      </w:r>
      <w:r w:rsidR="00683AC3" w:rsidRPr="006E0FB9">
        <w:rPr>
          <w:rFonts w:ascii="Times New Roman" w:hAnsi="Times New Roman" w:cs="Times New Roman"/>
          <w:sz w:val="24"/>
          <w:szCs w:val="24"/>
        </w:rPr>
        <w:t>7.5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683AC3" w:rsidRPr="006E0FB9" w:rsidRDefault="00683AC3" w:rsidP="006E0FB9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FB9">
        <w:rPr>
          <w:rFonts w:ascii="Times New Roman" w:hAnsi="Times New Roman"/>
          <w:sz w:val="24"/>
          <w:szCs w:val="24"/>
        </w:rPr>
        <w:t>7.5.1 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</w:t>
      </w:r>
      <w:proofErr w:type="gramEnd"/>
      <w:r w:rsidRPr="006E0FB9">
        <w:rPr>
          <w:rFonts w:ascii="Times New Roman" w:hAnsi="Times New Roman"/>
          <w:sz w:val="24"/>
          <w:szCs w:val="24"/>
        </w:rPr>
        <w:t xml:space="preserve">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</w:t>
      </w:r>
      <w:proofErr w:type="gramStart"/>
      <w:r w:rsidRPr="006E0FB9">
        <w:rPr>
          <w:rFonts w:ascii="Times New Roman" w:hAnsi="Times New Roman"/>
          <w:sz w:val="24"/>
          <w:szCs w:val="24"/>
        </w:rPr>
        <w:t>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6E0FB9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6E0FB9">
        <w:rPr>
          <w:rFonts w:ascii="Times New Roman" w:hAnsi="Times New Roman" w:cs="Times New Roman"/>
          <w:sz w:val="24"/>
          <w:szCs w:val="24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Pr="006E0FB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E0FB9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6E0F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0FB9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6E0F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0FB9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6E0FB9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E0FB9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6E0FB9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</w:t>
      </w:r>
      <w:r w:rsidRPr="006E0FB9">
        <w:rPr>
          <w:rFonts w:ascii="Times New Roman" w:hAnsi="Times New Roman" w:cs="Times New Roman"/>
          <w:sz w:val="24"/>
          <w:szCs w:val="24"/>
        </w:rPr>
        <w:lastRenderedPageBreak/>
        <w:t xml:space="preserve">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6E0FB9">
        <w:rPr>
          <w:rFonts w:ascii="Times New Roman" w:hAnsi="Times New Roman" w:cs="Times New Roman"/>
          <w:sz w:val="24"/>
          <w:szCs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Pr="006E0F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0FB9">
        <w:rPr>
          <w:rFonts w:ascii="Times New Roman" w:hAnsi="Times New Roman" w:cs="Times New Roman"/>
          <w:sz w:val="24"/>
          <w:szCs w:val="24"/>
        </w:rPr>
        <w:t>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Pr="006E0F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0FB9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6E0FB9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83AC3" w:rsidRPr="006E0FB9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0FB9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683AC3" w:rsidRPr="006E0FB9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0FB9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683AC3" w:rsidRPr="006E0FB9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0FB9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683AC3" w:rsidRPr="006E0FB9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0FB9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683AC3" w:rsidRPr="006E0FB9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0FB9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235B2F" w:rsidRDefault="008264D7" w:rsidP="00683A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6E0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налоговый инспектор должен знать иные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нормативны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е правовые акты и служебные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ы, регулирующие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83AC3" w:rsidRPr="006E0FB9" w:rsidRDefault="00683AC3" w:rsidP="006E0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FB9">
        <w:rPr>
          <w:rFonts w:ascii="Times New Roman" w:hAnsi="Times New Roman" w:cs="Times New Roman"/>
          <w:sz w:val="24"/>
          <w:szCs w:val="24"/>
        </w:rPr>
        <w:t xml:space="preserve">7.7 наличие профессиональных умений, необходимых для выполнения работы в сфере, соответствующей направлению деятельности отдела: </w:t>
      </w:r>
      <w:r w:rsidRPr="006E0FB9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</w:t>
      </w:r>
      <w:proofErr w:type="gramStart"/>
      <w:r w:rsidRPr="006E0FB9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Pr="006E0FB9">
        <w:rPr>
          <w:rFonts w:ascii="Times New Roman" w:hAnsi="Times New Roman" w:cs="Times New Roman"/>
          <w:sz w:val="24"/>
          <w:szCs w:val="24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6E0FB9">
        <w:rPr>
          <w:rFonts w:ascii="Times New Roman" w:hAnsi="Times New Roman" w:cs="Times New Roman"/>
          <w:sz w:val="24"/>
          <w:szCs w:val="24"/>
        </w:rPr>
        <w:lastRenderedPageBreak/>
        <w:t>операционной системе, в текстовом редакторе, с электронными таблицами, с базами данных</w:t>
      </w:r>
      <w:proofErr w:type="gramEnd"/>
      <w:r w:rsidRPr="006E0FB9">
        <w:rPr>
          <w:rFonts w:ascii="Times New Roman" w:hAnsi="Times New Roman" w:cs="Times New Roman"/>
          <w:sz w:val="24"/>
          <w:szCs w:val="24"/>
        </w:rPr>
        <w:t>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83AC3" w:rsidRPr="006E0FB9" w:rsidRDefault="00683AC3" w:rsidP="006E0FB9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6E0FB9">
        <w:rPr>
          <w:rFonts w:ascii="Times New Roman" w:hAnsi="Times New Roman"/>
          <w:sz w:val="24"/>
          <w:szCs w:val="24"/>
        </w:rPr>
        <w:t>7.8 должен обладать следующими функциональными знаниями:</w:t>
      </w:r>
      <w:r w:rsidR="006E0FB9" w:rsidRPr="006E0FB9">
        <w:rPr>
          <w:rFonts w:ascii="Times New Roman" w:hAnsi="Times New Roman"/>
          <w:sz w:val="24"/>
          <w:szCs w:val="24"/>
        </w:rPr>
        <w:t xml:space="preserve"> </w:t>
      </w:r>
      <w:r w:rsidRPr="006E0FB9">
        <w:rPr>
          <w:rFonts w:ascii="Times New Roman" w:hAnsi="Times New Roman"/>
          <w:sz w:val="24"/>
          <w:szCs w:val="24"/>
        </w:rPr>
        <w:t>наличие аналитических навыков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</w:t>
      </w:r>
      <w:proofErr w:type="gramEnd"/>
      <w:r w:rsidRPr="006E0FB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E0FB9">
        <w:rPr>
          <w:rFonts w:ascii="Times New Roman" w:hAnsi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законодательства; 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проведения;  меры, принимаемые по результатам проверки;</w:t>
      </w:r>
      <w:proofErr w:type="gramEnd"/>
    </w:p>
    <w:p w:rsidR="00683AC3" w:rsidRPr="006E0FB9" w:rsidRDefault="00683AC3" w:rsidP="006E0FB9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0FB9">
        <w:rPr>
          <w:rFonts w:ascii="Times New Roman" w:hAnsi="Times New Roman"/>
          <w:sz w:val="24"/>
          <w:szCs w:val="24"/>
        </w:rPr>
        <w:t xml:space="preserve">7.9 Функциональные умения </w:t>
      </w:r>
      <w:r w:rsidR="006E0FB9" w:rsidRPr="006E0FB9">
        <w:rPr>
          <w:rFonts w:ascii="Times New Roman" w:hAnsi="Times New Roman"/>
          <w:sz w:val="24"/>
          <w:szCs w:val="24"/>
        </w:rPr>
        <w:t xml:space="preserve">старшего </w:t>
      </w:r>
      <w:r w:rsidRPr="006E0FB9">
        <w:rPr>
          <w:rFonts w:ascii="Times New Roman" w:hAnsi="Times New Roman"/>
          <w:sz w:val="24"/>
          <w:szCs w:val="24"/>
        </w:rPr>
        <w:t>государственного налогового инспектора:</w:t>
      </w:r>
      <w:r w:rsidR="006E0FB9" w:rsidRPr="006E0FB9">
        <w:rPr>
          <w:rFonts w:ascii="Times New Roman" w:hAnsi="Times New Roman"/>
          <w:sz w:val="24"/>
          <w:szCs w:val="24"/>
        </w:rPr>
        <w:t xml:space="preserve"> </w:t>
      </w:r>
      <w:r w:rsidRPr="006E0FB9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проверок; проведение плановых и внеплановых выездных проверок</w:t>
      </w:r>
      <w:r w:rsidR="006E0FB9" w:rsidRPr="006E0FB9">
        <w:rPr>
          <w:rFonts w:ascii="Times New Roman" w:hAnsi="Times New Roman"/>
          <w:sz w:val="24"/>
          <w:szCs w:val="24"/>
        </w:rPr>
        <w:t>; о</w:t>
      </w:r>
      <w:r w:rsidRPr="006E0FB9">
        <w:rPr>
          <w:rFonts w:ascii="Times New Roman" w:hAnsi="Times New Roman"/>
          <w:sz w:val="24"/>
          <w:szCs w:val="24"/>
        </w:rPr>
        <w:t>существление контроля исполнения предписаний, решений и других распорядительных документов;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6E0FB9" w:rsidRDefault="00683AC3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FB9">
        <w:rPr>
          <w:rFonts w:ascii="Times New Roman" w:hAnsi="Times New Roman" w:cs="Times New Roman"/>
          <w:sz w:val="24"/>
          <w:szCs w:val="24"/>
        </w:rPr>
        <w:t>8</w:t>
      </w:r>
      <w:r w:rsidR="002543DE" w:rsidRPr="006E0FB9">
        <w:rPr>
          <w:rFonts w:ascii="Times New Roman" w:hAnsi="Times New Roman" w:cs="Times New Roman"/>
          <w:sz w:val="24"/>
          <w:szCs w:val="24"/>
        </w:rPr>
        <w:t>.</w:t>
      </w:r>
      <w:r w:rsidR="00CC3909" w:rsidRPr="006E0FB9">
        <w:rPr>
          <w:rFonts w:ascii="Times New Roman" w:hAnsi="Times New Roman" w:cs="Times New Roman"/>
          <w:sz w:val="24"/>
          <w:szCs w:val="24"/>
        </w:rPr>
        <w:t> </w:t>
      </w:r>
      <w:r w:rsidRPr="006E0FB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E0FB9" w:rsidRPr="006E0FB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E0FB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"О государственной гражданской службе Российской Федерации"</w:t>
      </w:r>
      <w:r w:rsidR="002543DE" w:rsidRPr="006E0FB9">
        <w:rPr>
          <w:rFonts w:ascii="Times New Roman" w:hAnsi="Times New Roman" w:cs="Times New Roman"/>
          <w:sz w:val="24"/>
          <w:szCs w:val="24"/>
        </w:rPr>
        <w:t>.</w:t>
      </w:r>
    </w:p>
    <w:p w:rsidR="006D09EC" w:rsidRPr="00235B2F" w:rsidRDefault="00683AC3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целях реализации задач и функций </w:t>
      </w:r>
      <w:r w:rsidR="006E0FB9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исполняет следующие обязанности: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обеспечивает выполнения функций и задач, определенных Положением об отделе.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формирует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формирует и направляет в Управление мотивированные заключения о некорректности установления выгодоприобретателей.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формирует и направляет в Управление мотивированные заключения о невозможности установления выгодоприобретателя.</w:t>
      </w:r>
    </w:p>
    <w:p w:rsidR="00A149C4" w:rsidRPr="00235B2F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149C4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A149C4" w:rsidRPr="00235B2F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149C4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6D09EC" w:rsidRPr="00235B2F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взаимодействие между Инспекциями по вопросам, отнесенным к установленной сфере деятельности.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  <w:proofErr w:type="gramEnd"/>
    </w:p>
    <w:p w:rsidR="0063419D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3419D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участвует в рамках установленной компетенции в проведении выездных налоговых проверок налогоплательщиков-выгодоприобретателей.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уведомляет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соблюдает нормы служебной, профессиональной этики, правил делового поведения, служебный распорядок;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в течени</w:t>
      </w:r>
      <w:proofErr w:type="gramStart"/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gramEnd"/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по поручению начальника отдела, в случае необходимости, выполняет обязанности   отсутствующего работника отдела.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в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в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обеспечивает качественное и своевременное выполнение заданий Управления.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исполняет приказы, распоряжения и указания, вышестоящих в порядке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поддерживает уровень своей квалификации, необходимый для исполнения обязанностей установленных настоящим Регламентом.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исполняет должностные обязанности в соответствии с должностным регламентом; </w:t>
      </w:r>
    </w:p>
    <w:p w:rsidR="006D09EC" w:rsidRPr="00235B2F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участие в экономической учебе в отделе;</w:t>
      </w:r>
    </w:p>
    <w:p w:rsidR="006D09EC" w:rsidRPr="006E0FB9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пределах функциональных обязанностей отдела владеет в полном объеме </w:t>
      </w:r>
      <w:r w:rsidR="006D09EC" w:rsidRPr="006E0FB9">
        <w:rPr>
          <w:rFonts w:ascii="Times New Roman" w:hAnsi="Times New Roman" w:cs="Times New Roman"/>
          <w:sz w:val="24"/>
          <w:szCs w:val="24"/>
        </w:rPr>
        <w:t>навыками работы в программных комплексах (далее по тексту в ПК) - "ЭОД", "СЭД регион"</w:t>
      </w:r>
      <w:r w:rsidR="00683AC3" w:rsidRPr="006E0FB9">
        <w:rPr>
          <w:rFonts w:ascii="Times New Roman" w:hAnsi="Times New Roman" w:cs="Times New Roman"/>
          <w:sz w:val="24"/>
          <w:szCs w:val="24"/>
        </w:rPr>
        <w:t xml:space="preserve">, ПК "АИС Налог-3" </w:t>
      </w:r>
      <w:r w:rsidR="006D09EC" w:rsidRPr="006E0FB9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6D09EC" w:rsidRPr="006E0FB9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FB9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0FB9">
        <w:rPr>
          <w:rFonts w:ascii="Times New Roman" w:hAnsi="Times New Roman" w:cs="Times New Roman"/>
          <w:sz w:val="24"/>
          <w:szCs w:val="24"/>
        </w:rPr>
        <w:t>проходит государственную дактилоскопическую регистрацию;</w:t>
      </w:r>
    </w:p>
    <w:p w:rsidR="006D09EC" w:rsidRPr="006E0FB9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FB9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0FB9">
        <w:rPr>
          <w:rFonts w:ascii="Times New Roman" w:hAnsi="Times New Roman" w:cs="Times New Roman"/>
          <w:sz w:val="24"/>
          <w:szCs w:val="24"/>
        </w:rPr>
        <w:t>при работе с УДФИР соблюдает режимные ограничения, установленные инструкцией;</w:t>
      </w:r>
    </w:p>
    <w:p w:rsidR="00683AC3" w:rsidRPr="006E0FB9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FB9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0FB9">
        <w:rPr>
          <w:rFonts w:ascii="Times New Roman" w:hAnsi="Times New Roman" w:cs="Times New Roman"/>
          <w:sz w:val="24"/>
          <w:szCs w:val="24"/>
        </w:rPr>
        <w:t>действует в строгом соответствии с Налоговым Кодексом и иными федеральными законами;</w:t>
      </w:r>
    </w:p>
    <w:p w:rsidR="00683AC3" w:rsidRPr="006E0FB9" w:rsidRDefault="006E0FB9" w:rsidP="00683A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FB9">
        <w:rPr>
          <w:rFonts w:ascii="Times New Roman" w:hAnsi="Times New Roman" w:cs="Times New Roman"/>
          <w:sz w:val="24"/>
          <w:szCs w:val="24"/>
        </w:rPr>
        <w:t xml:space="preserve">- </w:t>
      </w:r>
      <w:r w:rsidR="00683AC3" w:rsidRPr="006E0FB9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D09EC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09EC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иные функций, предусмотренные законодательством Российской Федерации и иными нормативными правовыми актами.</w:t>
      </w:r>
    </w:p>
    <w:p w:rsidR="006E0FB9" w:rsidRPr="00D33FCC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3FCC">
        <w:rPr>
          <w:rFonts w:ascii="Times New Roman" w:hAnsi="Times New Roman" w:cs="Times New Roman"/>
          <w:sz w:val="24"/>
          <w:szCs w:val="24"/>
        </w:rPr>
        <w:t>-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D33FCC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D33FCC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D33FCC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33FCC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D33FCC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46B2F" w:rsidRPr="00235B2F" w:rsidRDefault="00683AC3" w:rsidP="00F46B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6B781D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целях исполнения возложенных должностных обязанностей, </w:t>
      </w:r>
      <w:r w:rsidR="00A93307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F46B2F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имеет право:</w:t>
      </w:r>
    </w:p>
    <w:p w:rsidR="00F46B2F" w:rsidRPr="00235B2F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46B2F" w:rsidRPr="00235B2F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участвовать в производственных совещаниях, проводимых в отделе;</w:t>
      </w:r>
    </w:p>
    <w:p w:rsidR="00F46B2F" w:rsidRPr="00235B2F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6B2F" w:rsidRPr="00235B2F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F46B2F" w:rsidRPr="00235B2F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знакомиться с должностным регламентом;</w:t>
      </w:r>
    </w:p>
    <w:p w:rsidR="00F46B2F" w:rsidRPr="00235B2F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F46B2F" w:rsidRPr="00235B2F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работать с документами, имеющими гриф "Для служебного пользования";</w:t>
      </w:r>
    </w:p>
    <w:p w:rsidR="00F46B2F" w:rsidRPr="00235B2F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46B2F" w:rsidRPr="00235B2F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F46B2F" w:rsidRPr="00235B2F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иные полномочия, входящие в компетенцию отдела</w:t>
      </w:r>
    </w:p>
    <w:p w:rsidR="006B781D" w:rsidRPr="00235B2F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83AC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2543DE" w:rsidRPr="00235B2F" w:rsidRDefault="006B781D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83AC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3239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02A30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BE7FAA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привлечён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781D" w:rsidRPr="00235B2F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502A30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</w:t>
      </w:r>
      <w:r w:rsidR="002B155F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</w:t>
      </w:r>
    </w:p>
    <w:p w:rsidR="006B781D" w:rsidRPr="00235B2F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налоговый инспектор </w:t>
      </w:r>
      <w:r w:rsidR="002543DE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самостоятельно </w:t>
      </w:r>
    </w:p>
    <w:p w:rsidR="002543DE" w:rsidRPr="00235B2F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принимать управленческие</w:t>
      </w:r>
      <w:r w:rsidR="007412DE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83AC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502A30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2B155F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A93307" w:rsidRPr="00235B2F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235B2F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235B2F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235B2F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вопросам, связанным с обеспечением работы отдела.</w:t>
      </w:r>
    </w:p>
    <w:p w:rsidR="002543DE" w:rsidRPr="00235B2F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83AC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502A30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D805F8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6B781D" w:rsidRPr="00235B2F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6B781D" w:rsidRPr="00235B2F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0D56" w:rsidRPr="00235B2F" w:rsidRDefault="002543DE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4127B9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</w:t>
      </w:r>
      <w:r w:rsidR="00D805F8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</w:t>
      </w:r>
    </w:p>
    <w:p w:rsidR="00B10D56" w:rsidRPr="00235B2F" w:rsidRDefault="00D805F8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налоговый инспектор </w:t>
      </w:r>
      <w:r w:rsidR="002543DE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543DE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или обязан участвовать при подготовке </w:t>
      </w:r>
    </w:p>
    <w:p w:rsidR="00B10D56" w:rsidRPr="00235B2F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нормативных</w:t>
      </w:r>
      <w:r w:rsidR="007412DE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правовых актов и (или) проектов </w:t>
      </w:r>
    </w:p>
    <w:p w:rsidR="002543DE" w:rsidRPr="00235B2F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</w:t>
      </w:r>
      <w:r w:rsidR="007412DE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83AC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127B9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351614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235B2F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нормативных правовых актов о гражданской службе.</w:t>
      </w:r>
      <w:proofErr w:type="gramEnd"/>
    </w:p>
    <w:p w:rsidR="002543DE" w:rsidRPr="00235B2F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83AC3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1577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351614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235B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235B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235B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195C70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</w:t>
      </w:r>
      <w:r w:rsidR="00195C70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решений, порядок согласования</w:t>
      </w:r>
      <w:r w:rsidR="00195C70"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83AC3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1577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 w:rsidR="002D71E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83AC3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21577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="002D71E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требований к служебному поведению, установленных </w:t>
      </w:r>
      <w:r w:rsidR="005B638F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235B2F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гражданам и организациям в соответствии </w:t>
      </w:r>
      <w:proofErr w:type="gramStart"/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proofErr w:type="gramEnd"/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административным</w:t>
      </w:r>
    </w:p>
    <w:p w:rsidR="002543DE" w:rsidRPr="00235B2F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0D56" w:rsidRPr="00235B2F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83AC3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4003A3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10D56" w:rsidRPr="00235B2F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  <w:r w:rsidR="004F2710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10D56" w:rsidRPr="00235B2F" w:rsidRDefault="00B10D56" w:rsidP="00B10D5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235B2F" w:rsidRDefault="002543D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43DE" w:rsidRPr="00235B2F" w:rsidRDefault="00683AC3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10311D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="00CD22C2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2543DE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235B2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35B2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235B2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35B2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2543DE" w:rsidRPr="00235B2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35B2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35B2F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2543DE" w:rsidRPr="00235B2F" w:rsidRDefault="002543D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73E0" w:rsidRPr="00235B2F" w:rsidRDefault="004D73E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73E0" w:rsidRPr="00235B2F" w:rsidRDefault="004D73E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40E29" w:rsidRPr="00235B2F" w:rsidRDefault="00A93307" w:rsidP="004D73E0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контрольно-аналитического отде</w:t>
      </w:r>
      <w:bookmarkStart w:id="0" w:name="_GoBack"/>
      <w:bookmarkEnd w:id="0"/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 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D73E0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D73E0"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proofErr w:type="spellStart"/>
      <w:r w:rsidRPr="00235B2F">
        <w:rPr>
          <w:rFonts w:ascii="Times New Roman" w:hAnsi="Times New Roman" w:cs="Times New Roman"/>
          <w:color w:val="000000" w:themeColor="text1"/>
          <w:sz w:val="24"/>
          <w:szCs w:val="24"/>
        </w:rPr>
        <w:t>Е.Л.Суслова</w:t>
      </w:r>
      <w:proofErr w:type="spellEnd"/>
    </w:p>
    <w:sectPr w:rsidR="00040E29" w:rsidRPr="00235B2F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C71" w:rsidRDefault="00871C71" w:rsidP="002543DE">
      <w:pPr>
        <w:spacing w:after="0" w:line="240" w:lineRule="auto"/>
      </w:pPr>
      <w:r>
        <w:separator/>
      </w:r>
    </w:p>
  </w:endnote>
  <w:endnote w:type="continuationSeparator" w:id="0">
    <w:p w:rsidR="00871C71" w:rsidRDefault="00871C7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C71" w:rsidRDefault="00871C71" w:rsidP="002543DE">
      <w:pPr>
        <w:spacing w:after="0" w:line="240" w:lineRule="auto"/>
      </w:pPr>
      <w:r>
        <w:separator/>
      </w:r>
    </w:p>
  </w:footnote>
  <w:footnote w:type="continuationSeparator" w:id="0">
    <w:p w:rsidR="00871C71" w:rsidRDefault="00871C7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D33FCC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6DD2"/>
    <w:rsid w:val="00226E2A"/>
    <w:rsid w:val="00235B2F"/>
    <w:rsid w:val="002543DE"/>
    <w:rsid w:val="00280D19"/>
    <w:rsid w:val="002B155F"/>
    <w:rsid w:val="002D71EE"/>
    <w:rsid w:val="002E4142"/>
    <w:rsid w:val="00302E62"/>
    <w:rsid w:val="00324368"/>
    <w:rsid w:val="00351614"/>
    <w:rsid w:val="003830B4"/>
    <w:rsid w:val="00392875"/>
    <w:rsid w:val="003A2DC1"/>
    <w:rsid w:val="004003A3"/>
    <w:rsid w:val="00407BE2"/>
    <w:rsid w:val="004127B9"/>
    <w:rsid w:val="004D73E0"/>
    <w:rsid w:val="004F2710"/>
    <w:rsid w:val="00502A30"/>
    <w:rsid w:val="0050331E"/>
    <w:rsid w:val="00560985"/>
    <w:rsid w:val="00574F9C"/>
    <w:rsid w:val="00580455"/>
    <w:rsid w:val="005B638F"/>
    <w:rsid w:val="005C4C57"/>
    <w:rsid w:val="005D1081"/>
    <w:rsid w:val="005E4A0D"/>
    <w:rsid w:val="00612427"/>
    <w:rsid w:val="00624A3E"/>
    <w:rsid w:val="0063419D"/>
    <w:rsid w:val="00655D0B"/>
    <w:rsid w:val="00683AC3"/>
    <w:rsid w:val="006B781D"/>
    <w:rsid w:val="006C615B"/>
    <w:rsid w:val="006D09EC"/>
    <w:rsid w:val="006D2604"/>
    <w:rsid w:val="006D272A"/>
    <w:rsid w:val="006E0FB9"/>
    <w:rsid w:val="00734632"/>
    <w:rsid w:val="007412DE"/>
    <w:rsid w:val="00762D73"/>
    <w:rsid w:val="007656A9"/>
    <w:rsid w:val="007700BE"/>
    <w:rsid w:val="007A4746"/>
    <w:rsid w:val="007A4AF4"/>
    <w:rsid w:val="007E190B"/>
    <w:rsid w:val="007E5F64"/>
    <w:rsid w:val="008264D7"/>
    <w:rsid w:val="00833288"/>
    <w:rsid w:val="0083507A"/>
    <w:rsid w:val="0084749F"/>
    <w:rsid w:val="0086479A"/>
    <w:rsid w:val="00871C71"/>
    <w:rsid w:val="008A640D"/>
    <w:rsid w:val="008A75BC"/>
    <w:rsid w:val="008F062B"/>
    <w:rsid w:val="008F4690"/>
    <w:rsid w:val="009B1AB8"/>
    <w:rsid w:val="009D68A3"/>
    <w:rsid w:val="009F7AB4"/>
    <w:rsid w:val="00A149C4"/>
    <w:rsid w:val="00A93307"/>
    <w:rsid w:val="00AE10A5"/>
    <w:rsid w:val="00B019C5"/>
    <w:rsid w:val="00B10D56"/>
    <w:rsid w:val="00B438AF"/>
    <w:rsid w:val="00B616BD"/>
    <w:rsid w:val="00B66D52"/>
    <w:rsid w:val="00B83FCA"/>
    <w:rsid w:val="00BE342B"/>
    <w:rsid w:val="00BE7FAA"/>
    <w:rsid w:val="00C4058C"/>
    <w:rsid w:val="00C5098F"/>
    <w:rsid w:val="00C81ECE"/>
    <w:rsid w:val="00C95934"/>
    <w:rsid w:val="00CC3909"/>
    <w:rsid w:val="00CC4970"/>
    <w:rsid w:val="00CD22C2"/>
    <w:rsid w:val="00CD5EC5"/>
    <w:rsid w:val="00D0182F"/>
    <w:rsid w:val="00D21517"/>
    <w:rsid w:val="00D33FCC"/>
    <w:rsid w:val="00D36596"/>
    <w:rsid w:val="00D805F8"/>
    <w:rsid w:val="00D9061E"/>
    <w:rsid w:val="00E53A38"/>
    <w:rsid w:val="00EA49F4"/>
    <w:rsid w:val="00EA6ACA"/>
    <w:rsid w:val="00EF09DA"/>
    <w:rsid w:val="00F46B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4356</Words>
  <Characters>24831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18</cp:revision>
  <cp:lastPrinted>2018-01-12T04:13:00Z</cp:lastPrinted>
  <dcterms:created xsi:type="dcterms:W3CDTF">2017-08-10T11:37:00Z</dcterms:created>
  <dcterms:modified xsi:type="dcterms:W3CDTF">2020-10-27T04:40:00Z</dcterms:modified>
</cp:coreProperties>
</file>